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6C15" w14:textId="77777777" w:rsidR="00761446" w:rsidRDefault="00761446" w:rsidP="0076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председателя правления</w:t>
      </w:r>
    </w:p>
    <w:p w14:paraId="3FB644FC" w14:textId="5BADB1F4" w:rsidR="00761446" w:rsidRDefault="00761446" w:rsidP="0076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ТСЖ «Ярославский 14» А.С. Удовиченко за 202</w:t>
      </w:r>
      <w:r w:rsidR="00353A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190C99D" w14:textId="1A935C10" w:rsidR="000F5D33" w:rsidRDefault="000F5D33" w:rsidP="00761446">
      <w:pPr>
        <w:jc w:val="center"/>
        <w:rPr>
          <w:b/>
          <w:sz w:val="28"/>
          <w:szCs w:val="28"/>
        </w:rPr>
      </w:pPr>
    </w:p>
    <w:p w14:paraId="223F84FE" w14:textId="77777777" w:rsidR="000F5D33" w:rsidRDefault="000F5D33" w:rsidP="00761446">
      <w:pPr>
        <w:jc w:val="center"/>
        <w:rPr>
          <w:b/>
          <w:sz w:val="28"/>
          <w:szCs w:val="28"/>
        </w:rPr>
      </w:pPr>
    </w:p>
    <w:p w14:paraId="4E814BD7" w14:textId="77777777" w:rsidR="00761446" w:rsidRDefault="00761446" w:rsidP="00761446">
      <w:pPr>
        <w:jc w:val="center"/>
        <w:rPr>
          <w:b/>
          <w:sz w:val="28"/>
          <w:szCs w:val="28"/>
        </w:rPr>
      </w:pPr>
    </w:p>
    <w:p w14:paraId="51475E35" w14:textId="29D15C30" w:rsidR="00761446" w:rsidRPr="00F6312C" w:rsidRDefault="001A39A6" w:rsidP="001A39A6">
      <w:pPr>
        <w:jc w:val="both"/>
      </w:pPr>
      <w:r>
        <w:t xml:space="preserve">1. </w:t>
      </w:r>
      <w:r w:rsidR="00761446" w:rsidRPr="00F6312C">
        <w:t>Самые существенные работы в 202</w:t>
      </w:r>
      <w:r w:rsidR="00353ABD">
        <w:t>1</w:t>
      </w:r>
      <w:r w:rsidR="00761446" w:rsidRPr="00F6312C">
        <w:t xml:space="preserve"> году:</w:t>
      </w:r>
    </w:p>
    <w:p w14:paraId="39F5EEB2" w14:textId="38CA5292" w:rsidR="00761446" w:rsidRPr="00F6312C" w:rsidRDefault="00761446" w:rsidP="00761446">
      <w:pPr>
        <w:jc w:val="both"/>
      </w:pPr>
      <w:r w:rsidRPr="00F6312C">
        <w:t xml:space="preserve">- </w:t>
      </w:r>
      <w:r w:rsidR="00353ABD">
        <w:t xml:space="preserve">завершены </w:t>
      </w:r>
      <w:proofErr w:type="spellStart"/>
      <w:r w:rsidR="00353ABD">
        <w:t>терхлетние</w:t>
      </w:r>
      <w:proofErr w:type="spellEnd"/>
      <w:r w:rsidRPr="00F6312C">
        <w:t xml:space="preserve"> работы по замене труб горячего и холодного водоснабжения</w:t>
      </w:r>
      <w:r w:rsidR="00353ABD">
        <w:t xml:space="preserve">. В настоящее время системы ГВС и ХВС, находившиеся к 2018 году в аварийном </w:t>
      </w:r>
      <w:proofErr w:type="spellStart"/>
      <w:r w:rsidR="00353ABD">
        <w:t>состояниив</w:t>
      </w:r>
      <w:proofErr w:type="spellEnd"/>
      <w:r w:rsidR="00353ABD">
        <w:t xml:space="preserve"> связи с окончанием срока эксплуатации, исправны</w:t>
      </w:r>
      <w:r w:rsidRPr="00F6312C">
        <w:t>;</w:t>
      </w:r>
    </w:p>
    <w:p w14:paraId="4E3C3F39" w14:textId="21C54CEE" w:rsidR="00353ABD" w:rsidRDefault="00A45412" w:rsidP="00761446">
      <w:pPr>
        <w:jc w:val="both"/>
      </w:pPr>
      <w:r w:rsidRPr="00F6312C">
        <w:t>-</w:t>
      </w:r>
      <w:proofErr w:type="spellStart"/>
      <w:r w:rsidRPr="00F6312C">
        <w:t>составлени</w:t>
      </w:r>
      <w:r w:rsidR="00353ABD">
        <w:t>н</w:t>
      </w:r>
      <w:proofErr w:type="spellEnd"/>
      <w:r w:rsidRPr="00F6312C">
        <w:t xml:space="preserve"> типового проекта ремонтов лифтовых холлов и квартирных коридоров</w:t>
      </w:r>
      <w:r w:rsidR="00761446" w:rsidRPr="00F6312C">
        <w:t>.</w:t>
      </w:r>
      <w:r w:rsidRPr="00F6312C">
        <w:t xml:space="preserve"> </w:t>
      </w:r>
      <w:r w:rsidR="00353ABD">
        <w:t>Работы начаты (заменены двери в межквартирные коридоры в 15 коридорах из 30);</w:t>
      </w:r>
    </w:p>
    <w:p w14:paraId="29251B48" w14:textId="1B53634C" w:rsidR="00353ABD" w:rsidRDefault="00353ABD" w:rsidP="00761446">
      <w:pPr>
        <w:jc w:val="both"/>
      </w:pPr>
      <w:r>
        <w:t>- проведены работы по ремонту аварийных участков фасада;</w:t>
      </w:r>
    </w:p>
    <w:p w14:paraId="7A0B454F" w14:textId="32359950" w:rsidR="00353ABD" w:rsidRDefault="00353ABD" w:rsidP="00761446">
      <w:pPr>
        <w:jc w:val="both"/>
      </w:pPr>
      <w:r>
        <w:t>- произведен частичный ремонт аварийного пола паркинга (фактически работы произведены в 2022 году, так как в течение всего 2021 не удавалось найти подрядчика на слишком малый по мнению участников рынка объем работ).</w:t>
      </w:r>
    </w:p>
    <w:p w14:paraId="0CA16B39" w14:textId="02AD5255" w:rsidR="00761446" w:rsidRPr="00F6312C" w:rsidRDefault="00A45412" w:rsidP="00761446">
      <w:pPr>
        <w:jc w:val="both"/>
      </w:pPr>
      <w:r w:rsidRPr="00F6312C">
        <w:t xml:space="preserve"> </w:t>
      </w:r>
    </w:p>
    <w:p w14:paraId="279B0EA6" w14:textId="77777777" w:rsidR="00A45412" w:rsidRPr="00F6312C" w:rsidRDefault="00A45412" w:rsidP="00A45412">
      <w:pPr>
        <w:jc w:val="both"/>
      </w:pPr>
    </w:p>
    <w:p w14:paraId="55BB651B" w14:textId="07B304AF" w:rsidR="00761446" w:rsidRDefault="00353ABD" w:rsidP="00353ABD">
      <w:pPr>
        <w:jc w:val="both"/>
      </w:pPr>
      <w:r>
        <w:t>2</w:t>
      </w:r>
      <w:r w:rsidR="00A45412" w:rsidRPr="00F6312C">
        <w:t xml:space="preserve">. </w:t>
      </w:r>
      <w:r>
        <w:t>Планы на 2022 год. Поскольку из-за большой экономической неопределенности трудно прогнозировать цены на стройматериалы в ближайшие годы, предлагается формировать сроки ремонтов лифтовых холлов в 2022 – 2023 годах. В 2022 году будут отремонтированы лифтовые холлы на этажах:</w:t>
      </w:r>
    </w:p>
    <w:p w14:paraId="79C75A3A" w14:textId="77777777" w:rsidR="00353ABD" w:rsidRDefault="00353ABD" w:rsidP="00353ABD">
      <w:pPr>
        <w:jc w:val="both"/>
      </w:pPr>
    </w:p>
    <w:p w14:paraId="548D2245" w14:textId="6FDD6D29" w:rsidR="00353ABD" w:rsidRDefault="00353ABD" w:rsidP="00353ABD">
      <w:pPr>
        <w:jc w:val="both"/>
      </w:pPr>
      <w:r>
        <w:t xml:space="preserve">1 </w:t>
      </w:r>
      <w:proofErr w:type="spellStart"/>
      <w:r>
        <w:t>подьезд</w:t>
      </w:r>
      <w:proofErr w:type="spellEnd"/>
      <w:r>
        <w:t>: этажи 11, 12, 13, 14, 15, 16.</w:t>
      </w:r>
    </w:p>
    <w:p w14:paraId="2F49BE7E" w14:textId="1CB1B51C" w:rsidR="00353ABD" w:rsidRDefault="00353ABD" w:rsidP="00353ABD">
      <w:pPr>
        <w:jc w:val="both"/>
      </w:pPr>
      <w:r>
        <w:t xml:space="preserve">2 подъезд: </w:t>
      </w:r>
      <w:r>
        <w:t>этажи 7, 8, 9, 10, 11, 12, 13, 15, 16</w:t>
      </w:r>
      <w:r>
        <w:t>.</w:t>
      </w:r>
    </w:p>
    <w:p w14:paraId="687DA659" w14:textId="3763807F" w:rsidR="00353ABD" w:rsidRDefault="00353ABD" w:rsidP="00353ABD">
      <w:pPr>
        <w:jc w:val="both"/>
      </w:pPr>
    </w:p>
    <w:p w14:paraId="7F454BA5" w14:textId="78CBDE61" w:rsidR="00353ABD" w:rsidRPr="00F6312C" w:rsidRDefault="00353ABD" w:rsidP="00353ABD">
      <w:pPr>
        <w:jc w:val="both"/>
      </w:pPr>
      <w:r>
        <w:t xml:space="preserve">Прочие </w:t>
      </w:r>
      <w:r w:rsidR="000F5D33">
        <w:t>этажи будут отремонтированы в 2023 году. При этом в 2022 закупаются материалы для всех 30 этажей, что позволит застраховаться от скачков цен и нарушения поставок.</w:t>
      </w:r>
    </w:p>
    <w:p w14:paraId="11228E7C" w14:textId="3ECAE0D1" w:rsidR="00761446" w:rsidRDefault="00761446" w:rsidP="00761446">
      <w:pPr>
        <w:jc w:val="both"/>
        <w:rPr>
          <w:b/>
          <w:sz w:val="28"/>
          <w:szCs w:val="28"/>
        </w:rPr>
      </w:pPr>
    </w:p>
    <w:p w14:paraId="081F949C" w14:textId="3F6D3597" w:rsidR="000F5D33" w:rsidRPr="000F5D33" w:rsidRDefault="000F5D33" w:rsidP="00761446">
      <w:pPr>
        <w:jc w:val="both"/>
        <w:rPr>
          <w:bCs/>
        </w:rPr>
      </w:pPr>
      <w:r w:rsidRPr="000F5D33">
        <w:rPr>
          <w:bCs/>
        </w:rPr>
        <w:t>Также</w:t>
      </w:r>
      <w:r>
        <w:rPr>
          <w:bCs/>
        </w:rPr>
        <w:t xml:space="preserve"> в 2022</w:t>
      </w:r>
      <w:r w:rsidRPr="000F5D33">
        <w:rPr>
          <w:bCs/>
        </w:rPr>
        <w:t xml:space="preserve"> </w:t>
      </w:r>
      <w:proofErr w:type="gramStart"/>
      <w:r w:rsidRPr="000F5D33">
        <w:rPr>
          <w:bCs/>
        </w:rPr>
        <w:t>будут как всегда</w:t>
      </w:r>
      <w:proofErr w:type="gramEnd"/>
      <w:r w:rsidRPr="000F5D33">
        <w:rPr>
          <w:bCs/>
        </w:rPr>
        <w:t xml:space="preserve"> проведены работы по мойке остекления фасадов,</w:t>
      </w:r>
      <w:r>
        <w:rPr>
          <w:bCs/>
        </w:rPr>
        <w:t xml:space="preserve"> ремонту вновь </w:t>
      </w:r>
      <w:proofErr w:type="spellStart"/>
      <w:r>
        <w:rPr>
          <w:bCs/>
        </w:rPr>
        <w:t xml:space="preserve">образовавшихся </w:t>
      </w:r>
      <w:proofErr w:type="spellEnd"/>
      <w:r>
        <w:rPr>
          <w:bCs/>
        </w:rPr>
        <w:t>аварийных участков кирпичного фасада и кровли.</w:t>
      </w:r>
    </w:p>
    <w:p w14:paraId="75C0DE12" w14:textId="77777777" w:rsidR="00761446" w:rsidRDefault="00761446" w:rsidP="00761446">
      <w:pPr>
        <w:jc w:val="both"/>
        <w:rPr>
          <w:b/>
          <w:sz w:val="28"/>
          <w:szCs w:val="28"/>
        </w:rPr>
      </w:pPr>
    </w:p>
    <w:p w14:paraId="03144D22" w14:textId="77777777" w:rsidR="00761446" w:rsidRDefault="00761446" w:rsidP="00761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правления ТСЖ</w:t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 w:rsidR="00F631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 Удовиченко</w:t>
      </w:r>
    </w:p>
    <w:p w14:paraId="3CDFB6BE" w14:textId="77777777" w:rsidR="00761446" w:rsidRDefault="00761446" w:rsidP="00761446">
      <w:pPr>
        <w:jc w:val="both"/>
        <w:rPr>
          <w:b/>
          <w:sz w:val="28"/>
          <w:szCs w:val="28"/>
        </w:rPr>
      </w:pPr>
    </w:p>
    <w:p w14:paraId="6D726300" w14:textId="77777777" w:rsidR="00761446" w:rsidRDefault="00761446" w:rsidP="00761446">
      <w:pPr>
        <w:jc w:val="both"/>
        <w:rPr>
          <w:b/>
          <w:sz w:val="28"/>
          <w:szCs w:val="28"/>
        </w:rPr>
      </w:pPr>
    </w:p>
    <w:p w14:paraId="584CEEE2" w14:textId="1ECD232B" w:rsidR="00761446" w:rsidRDefault="00F6312C" w:rsidP="00761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 w:rsidR="000F5D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0F5D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0F5D33">
        <w:rPr>
          <w:b/>
          <w:sz w:val="28"/>
          <w:szCs w:val="28"/>
        </w:rPr>
        <w:t>2</w:t>
      </w:r>
    </w:p>
    <w:p w14:paraId="1A7545EC" w14:textId="77777777" w:rsidR="003F778D" w:rsidRPr="00761446" w:rsidRDefault="003F778D" w:rsidP="00761446"/>
    <w:sectPr w:rsidR="003F778D" w:rsidRPr="0076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E43"/>
    <w:multiLevelType w:val="hybridMultilevel"/>
    <w:tmpl w:val="105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D7"/>
    <w:rsid w:val="000F5D33"/>
    <w:rsid w:val="001A39A6"/>
    <w:rsid w:val="00353ABD"/>
    <w:rsid w:val="003F778D"/>
    <w:rsid w:val="00597D27"/>
    <w:rsid w:val="00761446"/>
    <w:rsid w:val="009C6551"/>
    <w:rsid w:val="00A45412"/>
    <w:rsid w:val="00AD4FC0"/>
    <w:rsid w:val="00D621D7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E91B"/>
  <w15:chartTrackingRefBased/>
  <w15:docId w15:val="{7FD3833F-956B-4B8D-81E4-78452B8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Microsoft Office User</cp:lastModifiedBy>
  <cp:revision>3</cp:revision>
  <dcterms:created xsi:type="dcterms:W3CDTF">2022-05-09T07:56:00Z</dcterms:created>
  <dcterms:modified xsi:type="dcterms:W3CDTF">2022-05-09T08:09:00Z</dcterms:modified>
</cp:coreProperties>
</file>